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9"/>
        <w:gridCol w:w="1736"/>
        <w:gridCol w:w="1984"/>
        <w:gridCol w:w="2410"/>
        <w:gridCol w:w="2701"/>
        <w:gridCol w:w="1835"/>
        <w:gridCol w:w="1101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D163ED" w:rsidP="005E017E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SEPTIEMBRE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2023</w:t>
            </w:r>
          </w:p>
        </w:tc>
      </w:tr>
      <w:tr w:rsidR="00D163ED" w:rsidTr="00D163ED">
        <w:trPr>
          <w:trHeight w:val="79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D163ED" w:rsidTr="00D163ED">
        <w:trPr>
          <w:trHeight w:val="482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A87C40" w:rsidRPr="00CA3D4F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CA3D4F" w:rsidRDefault="006922F2" w:rsidP="00CA3D4F">
            <w:pPr>
              <w:jc w:val="both"/>
              <w:rPr>
                <w:rFonts w:cstheme="minorHAnsi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CA3D4F"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,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Pr="00DA4A7C">
              <w:rPr>
                <w:rFonts w:cstheme="minorHAnsi"/>
                <w:b/>
                <w:sz w:val="18"/>
                <w:szCs w:val="18"/>
                <w:lang w:val="es-ES"/>
              </w:rPr>
              <w:t xml:space="preserve">SUPERVISIÓN DE OBRAS EN LA CABECERA MUNICIPAL </w:t>
            </w:r>
            <w:r w:rsidR="00CA3D4F"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CA3D4F" w:rsidRDefault="00DA4A7C" w:rsidP="00CA3D4F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</w:t>
            </w:r>
            <w:r w:rsid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AE672E">
              <w:t xml:space="preserve"> </w:t>
            </w:r>
            <w:r w:rsidR="00AE672E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INAUGURACIÓN DEL PUENTE LOS NARANJOS DEL TUITO CABO CORRIENTES</w:t>
            </w:r>
            <w:r w:rsid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,</w:t>
            </w:r>
            <w:r w:rsidR="00AE672E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JALISCO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A3D4F" w:rsidRDefault="00DA4A7C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</w:t>
            </w:r>
          </w:p>
        </w:tc>
      </w:tr>
      <w:tr w:rsidR="00D163ED" w:rsidRPr="00C62C0B" w:rsidTr="00D163ED">
        <w:trPr>
          <w:trHeight w:val="79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AE672E" w:rsidRDefault="00DA4A7C" w:rsidP="00AE672E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GRABACIÓN DEL VIDEO DEL SEGUNDO INFORME DE GOBIERNO 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AE672E" w:rsidRDefault="00DA4A7C" w:rsidP="00CA3D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CA3D4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>SUPERVISIÓN DEL POSO DE AGUA EN LAS MORADAS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CA3D4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CA3D4F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SUPERVISIÓN DE OBRAS EN DIFERENTES LOCALIDADES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5E017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>ENTREGA DE BECAS JALISCO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AE672E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   SALIDA A LA LOCALIDAD DE EL COLUMPIO Y PEDRO MORENO A SUPERVISAR </w:t>
            </w:r>
            <w:r w:rsidR="00D163ED">
              <w:rPr>
                <w:rFonts w:cstheme="minorHAnsi"/>
                <w:b/>
                <w:sz w:val="18"/>
                <w:szCs w:val="18"/>
              </w:rPr>
              <w:t xml:space="preserve">OBRAS,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SALIDA A TOMATLAN JALISCO AL 2DO. INFORME DE GOB. DE DANIEL RUIZ PRESIDENTE DE TOMATLAN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AE672E" w:rsidRDefault="00DA4A7C" w:rsidP="00DA4A7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  <w:r w:rsidR="005E017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  <w:r w:rsidR="00C62C0B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C62C0B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163ED" w:rsidRPr="00C62C0B" w:rsidTr="00D163ED">
        <w:trPr>
          <w:trHeight w:val="840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  SALIDA A LAS LOCALIDADES DE CHACALA,</w:t>
            </w:r>
            <w:r w:rsid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>I</w:t>
            </w:r>
            <w:r w:rsidR="00AE672E">
              <w:rPr>
                <w:rFonts w:cstheme="minorHAnsi"/>
                <w:b/>
                <w:sz w:val="18"/>
                <w:szCs w:val="18"/>
              </w:rPr>
              <w:t>X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>TLAHUAHUEY, REFUGIO Y SAUCEDA A SUPERVISAR OBRAS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F56775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02643">
              <w:t xml:space="preserve"> 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>ACTO SOLEMNE EN CASA DE LA CULTURA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>,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</w:t>
            </w:r>
            <w:r w:rsidR="009E56D7">
              <w:rPr>
                <w:rFonts w:cstheme="minorHAnsi"/>
                <w:b/>
                <w:sz w:val="18"/>
                <w:szCs w:val="18"/>
                <w:lang w:val="es-ES"/>
              </w:rPr>
              <w:t>PRESENTACIÓN</w:t>
            </w:r>
            <w:bookmarkStart w:id="0" w:name="_GoBack"/>
            <w:bookmarkEnd w:id="0"/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DE EL SEGUNDO INFORME DE GOBIERNO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Default="00DA4A7C" w:rsidP="00DA4A7C">
            <w:pPr>
              <w:spacing w:line="240" w:lineRule="auto"/>
              <w:jc w:val="both"/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F56775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56775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56775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2643">
              <w:t xml:space="preserve"> </w:t>
            </w:r>
          </w:p>
          <w:p w:rsidR="00C62C0B" w:rsidRPr="00AE672E" w:rsidRDefault="00102643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02643"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10264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02643">
              <w:rPr>
                <w:rFonts w:cstheme="minorHAnsi"/>
                <w:b/>
                <w:sz w:val="18"/>
                <w:szCs w:val="18"/>
              </w:rPr>
              <w:t>SALIDA A</w:t>
            </w:r>
            <w:r w:rsidR="00102643" w:rsidRPr="00102643">
              <w:rPr>
                <w:rFonts w:cstheme="minorHAnsi"/>
                <w:b/>
                <w:sz w:val="18"/>
                <w:szCs w:val="18"/>
              </w:rPr>
              <w:t xml:space="preserve"> LO</w:t>
            </w:r>
            <w:r w:rsidR="00102643">
              <w:rPr>
                <w:rFonts w:cstheme="minorHAnsi"/>
                <w:b/>
                <w:sz w:val="18"/>
                <w:szCs w:val="18"/>
              </w:rPr>
              <w:t xml:space="preserve">CALIDAD DEL REFUGIO A ACOMPAÑAR </w:t>
            </w:r>
            <w:r w:rsidR="00102643" w:rsidRPr="00102643">
              <w:rPr>
                <w:rFonts w:cstheme="minorHAnsi"/>
                <w:b/>
                <w:sz w:val="18"/>
                <w:szCs w:val="18"/>
              </w:rPr>
              <w:t>POR EL DÍA DEL CHARRO</w:t>
            </w:r>
            <w:r w:rsidR="00102643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102643" w:rsidRPr="0010264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2643">
              <w:t xml:space="preserve"> </w:t>
            </w:r>
            <w:r w:rsidR="00102643" w:rsidRPr="00102643">
              <w:rPr>
                <w:rFonts w:cstheme="minorHAnsi"/>
                <w:b/>
                <w:sz w:val="18"/>
                <w:szCs w:val="18"/>
              </w:rPr>
              <w:t xml:space="preserve">ASISTIÓ AL SEGUNDO INFORME DE GOBIERNO DE PUERTO VALLARTA JALISCO </w:t>
            </w:r>
            <w:r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10264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>IZAMIENTO DE BANDERA EN PLAZA PRINCIPAL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, 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>ENTREGA DE REC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ONOCIMIENTOS A PARTICIPANTES DE LOS 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>BALLET FOLCLÓRICOS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>,</w:t>
            </w:r>
            <w:r w:rsidR="00102643" w:rsidRP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GRITO DE INDEPENDENCIA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</w:p>
          <w:p w:rsidR="00A07DDF" w:rsidRPr="00AE672E" w:rsidRDefault="00A07DDF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</w:p>
        </w:tc>
      </w:tr>
      <w:tr w:rsidR="00D163ED" w:rsidRPr="00C62C0B" w:rsidTr="00D163ED">
        <w:trPr>
          <w:trHeight w:val="800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Default="00DA4A7C" w:rsidP="00DA4A7C">
            <w:pPr>
              <w:pStyle w:val="Sinespaciad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18</w:t>
            </w:r>
            <w:r w:rsidR="00C62C0B" w:rsidRPr="00AE672E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90723" w:rsidRPr="00AE672E" w:rsidRDefault="00102643" w:rsidP="00DA4A7C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C62C0B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07DDF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63ED">
              <w:rPr>
                <w:rFonts w:cstheme="minorHAnsi"/>
                <w:b/>
                <w:sz w:val="18"/>
                <w:szCs w:val="18"/>
              </w:rPr>
              <w:t>SUPERVISIÓN DE OBRAS EN  LAS LOCALIDADES DEL TUITO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D163ED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CIUDADANA, REUNION CON EL SINDICO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C62C0B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10264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22 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>REUNION CON JEFES Y DIRECTORES DE LOS DEPTOS. DEL AYUNTAMIENT</w:t>
            </w:r>
            <w:r w:rsidR="00D163ED">
              <w:rPr>
                <w:rFonts w:cstheme="minorHAnsi"/>
                <w:b/>
                <w:sz w:val="18"/>
                <w:szCs w:val="18"/>
                <w:lang w:val="es-ES"/>
              </w:rPr>
              <w:t>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  <w:r w:rsidR="00EE70B3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</w:p>
        </w:tc>
      </w:tr>
      <w:tr w:rsidR="00D163ED" w:rsidRPr="00C62C0B" w:rsidTr="00D163ED">
        <w:trPr>
          <w:trHeight w:val="87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D163ED">
              <w:rPr>
                <w:rFonts w:cstheme="minorHAnsi"/>
                <w:b/>
                <w:sz w:val="18"/>
                <w:szCs w:val="18"/>
              </w:rPr>
              <w:t>REUNION CON EL SECRETARIO GENERAL, SINDICO, OFICIAL MAYOR Y TESORERO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BB4373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2643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27  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SUPERVISIÓN DE OBRAS EN LA CABECERA MUNICIPAL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DA4A7C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BB437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E70B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VISITA A LOCALIDADES DE JUNTAS Y VERANOS A SUPERVISIÓN DE OBRAS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Default="00DA4A7C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</w:p>
          <w:p w:rsidR="00090723" w:rsidRPr="00AE672E" w:rsidRDefault="00102643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DA4A7C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  <w:r w:rsidR="00AE672E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02643" w:rsidRPr="00C62C0B" w:rsidTr="00D163ED">
        <w:trPr>
          <w:trHeight w:val="965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2D629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noProof/>
          <w:sz w:val="18"/>
          <w:szCs w:val="18"/>
          <w:lang w:eastAsia="es-MX"/>
        </w:rPr>
        <w:t xml:space="preserve"> </w:t>
      </w:r>
      <w:r w:rsidR="00AF1D1C" w:rsidRPr="00C62C0B">
        <w:rPr>
          <w:rFonts w:ascii="Times New Roman" w:hAnsi="Times New Roman" w:cs="Times New Roman"/>
          <w:sz w:val="18"/>
          <w:szCs w:val="18"/>
        </w:rPr>
        <w:t xml:space="preserve"> </w:t>
      </w:r>
      <w:r w:rsidR="00E35EDD" w:rsidRPr="00C62C0B">
        <w:rPr>
          <w:rFonts w:ascii="Times New Roman" w:hAnsi="Times New Roman" w:cs="Times New Roman"/>
          <w:sz w:val="18"/>
          <w:szCs w:val="18"/>
        </w:rPr>
        <w:tab/>
      </w:r>
      <w:r w:rsidR="008958ED"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04" w:rsidRDefault="003D7E04" w:rsidP="00AF499F">
      <w:pPr>
        <w:spacing w:after="0" w:line="240" w:lineRule="auto"/>
      </w:pPr>
      <w:r>
        <w:separator/>
      </w:r>
    </w:p>
  </w:endnote>
  <w:endnote w:type="continuationSeparator" w:id="0">
    <w:p w:rsidR="003D7E04" w:rsidRDefault="003D7E0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04" w:rsidRDefault="003D7E04" w:rsidP="00AF499F">
      <w:pPr>
        <w:spacing w:after="0" w:line="240" w:lineRule="auto"/>
      </w:pPr>
      <w:r>
        <w:separator/>
      </w:r>
    </w:p>
  </w:footnote>
  <w:footnote w:type="continuationSeparator" w:id="0">
    <w:p w:rsidR="003D7E04" w:rsidRDefault="003D7E0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D7E04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56D7"/>
    <w:rsid w:val="009E7598"/>
    <w:rsid w:val="009F78D1"/>
    <w:rsid w:val="00A02EF8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1706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6937-EDD8-434E-BBA3-9A39E74E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4</cp:revision>
  <dcterms:created xsi:type="dcterms:W3CDTF">2024-02-19T21:39:00Z</dcterms:created>
  <dcterms:modified xsi:type="dcterms:W3CDTF">2024-02-21T16:42:00Z</dcterms:modified>
</cp:coreProperties>
</file>